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C2DE" w14:textId="77777777" w:rsidR="002E71CE" w:rsidRDefault="002E71CE">
      <w:pPr>
        <w:pStyle w:val="Textkrper"/>
        <w:rPr>
          <w:rFonts w:hint="eastAsia"/>
        </w:rPr>
      </w:pPr>
    </w:p>
    <w:p w14:paraId="71E6B5D3" w14:textId="77777777" w:rsidR="002B0487" w:rsidRDefault="007F4D70">
      <w:pPr>
        <w:pStyle w:val="Textkrper"/>
        <w:rPr>
          <w:b/>
          <w:bCs/>
        </w:rPr>
      </w:pPr>
      <w:r>
        <w:br/>
      </w:r>
      <w:r w:rsidRPr="007F4D70">
        <w:rPr>
          <w:b/>
          <w:bCs/>
        </w:rPr>
        <w:t>Meldung</w:t>
      </w:r>
      <w:r w:rsidR="002B0487">
        <w:rPr>
          <w:b/>
          <w:bCs/>
        </w:rPr>
        <w:tab/>
      </w:r>
      <w:r w:rsidR="002B0487">
        <w:rPr>
          <w:b/>
          <w:bCs/>
        </w:rPr>
        <w:tab/>
      </w:r>
    </w:p>
    <w:p w14:paraId="66627286" w14:textId="7705FCB5" w:rsidR="002B0487" w:rsidRPr="002B0487" w:rsidRDefault="002B0487">
      <w:pPr>
        <w:pStyle w:val="Textkrper"/>
        <w:rPr>
          <w:rFonts w:hint="eastAsia"/>
          <w:b/>
          <w:bCs/>
        </w:rPr>
      </w:pPr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0786BB" w14:textId="77777777" w:rsidR="007F4D70" w:rsidRPr="007F4D70" w:rsidRDefault="007F4D70" w:rsidP="007F4D7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Diesen Text bitte vor jede Meldung schreiben:</w:t>
      </w:r>
    </w:p>
    <w:p w14:paraId="79C89483" w14:textId="237A9282" w:rsidR="007F4D70" w:rsidRPr="007F4D70" w:rsidRDefault="007F4D70" w:rsidP="007F4D7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„Die Maßnahme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Nr. – Titel 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wird innerhalb des Haushaltsjahres 202</w:t>
      </w:r>
      <w:r w:rsidR="009708F3">
        <w:rPr>
          <w:rFonts w:ascii="Times New Roman" w:eastAsia="Times New Roman" w:hAnsi="Times New Roman" w:cs="Times New Roman"/>
          <w:i/>
          <w:iCs/>
          <w:lang w:val="de-DE" w:eastAsia="de-DE" w:bidi="ar-SA"/>
        </w:rPr>
        <w:t>3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 xml:space="preserve"> selbständig, ohne externe Kooperationspartner:innen, durch den:die Respekt Coach des Standortes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ABC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 an der Kooperationsschule(n) </w:t>
      </w:r>
      <w:r w:rsidRPr="007F4D70">
        <w:rPr>
          <w:rFonts w:ascii="Times New Roman" w:eastAsia="Times New Roman" w:hAnsi="Times New Roman" w:cs="Times New Roman"/>
          <w:b/>
          <w:bCs/>
          <w:i/>
          <w:iCs/>
          <w:lang w:val="de-DE" w:eastAsia="de-DE" w:bidi="ar-SA"/>
        </w:rPr>
        <w:t>ABC</w:t>
      </w:r>
      <w:r w:rsidRPr="007F4D70">
        <w:rPr>
          <w:rFonts w:ascii="Times New Roman" w:eastAsia="Times New Roman" w:hAnsi="Times New Roman" w:cs="Times New Roman"/>
          <w:i/>
          <w:iCs/>
          <w:lang w:val="de-DE" w:eastAsia="de-DE" w:bidi="ar-SA"/>
        </w:rPr>
        <w:t> durchgeführt. Ich bestätige, dass die Zielgruppe dieser Maßnahme, der zuwendungsfähigen Zielgruppe gem. geltenden Verfahrensabläufen zur Mittelverwendung bei Gruppenangeboten entspricht und es sich um Schüler:innen der Kooperationsschule handelt. Weiterhin bestätige ich, dass es sich um eine kostenlose oder über Sachkosten finanzierte Maßnahme handelt.“</w:t>
      </w:r>
    </w:p>
    <w:p w14:paraId="1EF66AF7" w14:textId="1A4D0FD9" w:rsidR="007F4D70" w:rsidRDefault="007F4D70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folgende Punkte soll die Meldung enthalten:</w:t>
      </w:r>
    </w:p>
    <w:p w14:paraId="1965B188" w14:textId="77777777" w:rsidR="002B0487" w:rsidRPr="007F4D70" w:rsidRDefault="002B0487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</w:p>
    <w:p w14:paraId="313C22E4" w14:textId="63BC64EC" w:rsidR="002B0487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Welche Ziele werden mit der Maßnahme verfolgt (Stichpunkte)</w:t>
      </w:r>
    </w:p>
    <w:p w14:paraId="4D789277" w14:textId="77777777" w:rsidR="002B0487" w:rsidRPr="002B0487" w:rsidRDefault="002B0487" w:rsidP="002B0487">
      <w:pPr>
        <w:widowControl/>
        <w:suppressAutoHyphens w:val="0"/>
        <w:ind w:left="720"/>
        <w:rPr>
          <w:rFonts w:ascii="Times New Roman" w:eastAsia="Times New Roman" w:hAnsi="Times New Roman" w:cs="Times New Roman"/>
          <w:lang w:val="de-DE" w:eastAsia="de-DE" w:bidi="ar-SA"/>
        </w:rPr>
      </w:pPr>
    </w:p>
    <w:p w14:paraId="52BA7D4C" w14:textId="2597CC2E" w:rsidR="002B0487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kurze inhaltliche Beschreibung der Maßnahme</w:t>
      </w:r>
    </w:p>
    <w:p w14:paraId="4B80B83C" w14:textId="77777777" w:rsidR="002B0487" w:rsidRPr="002B0487" w:rsidRDefault="002B0487" w:rsidP="002B0487">
      <w:pPr>
        <w:widowControl/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</w:p>
    <w:p w14:paraId="3E666EB5" w14:textId="77777777" w:rsidR="007F4D70" w:rsidRPr="007F4D70" w:rsidRDefault="007F4D70" w:rsidP="002B04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lang w:val="de-DE" w:eastAsia="de-DE" w:bidi="ar-SA"/>
        </w:rPr>
      </w:pPr>
      <w:r w:rsidRPr="007F4D70">
        <w:rPr>
          <w:rFonts w:ascii="Times New Roman" w:eastAsia="Times New Roman" w:hAnsi="Times New Roman" w:cs="Times New Roman"/>
          <w:lang w:val="de-DE" w:eastAsia="de-DE" w:bidi="ar-SA"/>
        </w:rPr>
        <w:t>Antragsbegründung: Inwiefern trägt das Gruppenangebot zur Erreichung der im “Rahmenkonzept 9” genannten Ziele (primäre Prävention, um junge Menschen vor Extremismus in all seinen Erscheinungsformen, [insbesondere islamistischer Extremismus und Rechtsextremismus], Rassismus sowie gruppenbezogener Menschenfeindlichkeit) bei? Dazu hier bitte </w:t>
      </w:r>
      <w:r w:rsidRPr="007F4D70">
        <w:rPr>
          <w:rFonts w:ascii="Times New Roman" w:eastAsia="Times New Roman" w:hAnsi="Times New Roman" w:cs="Times New Roman"/>
          <w:b/>
          <w:bCs/>
          <w:lang w:val="de-DE" w:eastAsia="de-DE" w:bidi="ar-SA"/>
        </w:rPr>
        <w:t>kurz die inhaltliche/thematische Verbindung des Angebots mit dem Präventionsziel zu beschreiben.</w:t>
      </w:r>
    </w:p>
    <w:p w14:paraId="25D07422" w14:textId="7AB1E2A1" w:rsidR="002E71CE" w:rsidRDefault="002E71CE" w:rsidP="007F4D70">
      <w:pPr>
        <w:pStyle w:val="Textkrper"/>
        <w:rPr>
          <w:rFonts w:hint="eastAsia"/>
        </w:rPr>
      </w:pPr>
    </w:p>
    <w:sectPr w:rsidR="002E71C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1F"/>
    <w:multiLevelType w:val="multilevel"/>
    <w:tmpl w:val="1298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51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CE"/>
    <w:rsid w:val="002B0487"/>
    <w:rsid w:val="002E71CE"/>
    <w:rsid w:val="007F4D70"/>
    <w:rsid w:val="009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CE3"/>
  <w15:docId w15:val="{2CFFD4A5-876B-484A-804E-B833CBE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4D7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customStyle="1" w:styleId="HeaderandFooter">
    <w:name w:val="Header and Footer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4D70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styleId="Fett">
    <w:name w:val="Strong"/>
    <w:basedOn w:val="Absatz-Standardschriftart"/>
    <w:uiPriority w:val="22"/>
    <w:qFormat/>
    <w:rsid w:val="007F4D7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F4D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 w:bidi="ar-SA"/>
    </w:rPr>
  </w:style>
  <w:style w:type="character" w:styleId="Hervorhebung">
    <w:name w:val="Emphasis"/>
    <w:basedOn w:val="Absatz-Standardschriftart"/>
    <w:uiPriority w:val="20"/>
    <w:qFormat/>
    <w:rsid w:val="007F4D70"/>
    <w:rPr>
      <w:i/>
      <w:iCs/>
    </w:rPr>
  </w:style>
  <w:style w:type="paragraph" w:styleId="Listenabsatz">
    <w:name w:val="List Paragraph"/>
    <w:basedOn w:val="Standard"/>
    <w:uiPriority w:val="34"/>
    <w:qFormat/>
    <w:rsid w:val="007F4D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</dc:title>
  <dc:subject/>
  <dc:creator>Jurate Lapinskaite</dc:creator>
  <dc:description/>
  <cp:lastModifiedBy>Jurate Lapinskaite</cp:lastModifiedBy>
  <cp:revision>4</cp:revision>
  <dcterms:created xsi:type="dcterms:W3CDTF">2022-11-22T13:53:00Z</dcterms:created>
  <dcterms:modified xsi:type="dcterms:W3CDTF">2022-12-09T09:03:00Z</dcterms:modified>
  <dc:language>en-US</dc:language>
</cp:coreProperties>
</file>