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8512" w14:textId="0E930F8B" w:rsidR="00013041" w:rsidRP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Kurzbericht (max. 1 1/2 Seiten):</w:t>
      </w:r>
    </w:p>
    <w:p w14:paraId="1D16FEE0" w14:textId="3AC80BE8" w:rsid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Diesen Text bitte vor jeden Bericht schreiben:</w:t>
      </w:r>
    </w:p>
    <w:p w14:paraId="277D96E7" w14:textId="77777777" w:rsidR="00013041" w:rsidRP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3C8A41" w14:textId="70B31403" w:rsid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„Die Maßnahme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Nr. – Titel 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wurde innerhalb des Haushaltsjahres 202</w:t>
      </w:r>
      <w:r w:rsidR="002F384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4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selbständig, ohne externe </w:t>
      </w:r>
      <w:proofErr w:type="spellStart"/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Kooperationspartner:innen</w:t>
      </w:r>
      <w:proofErr w:type="spellEnd"/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durch </w:t>
      </w:r>
      <w:proofErr w:type="spellStart"/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den:die</w:t>
      </w:r>
      <w:proofErr w:type="spellEnd"/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Respekt Coach des Standortes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ABC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an der Kooperationsschule(n)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ABC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durchgeführt.</w:t>
      </w: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 Maßnahme fand in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X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Klassen mit insgesamt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X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proofErr w:type="spellStart"/>
      <w:proofErr w:type="gramStart"/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Schüler:innen</w:t>
      </w:r>
      <w:proofErr w:type="spellEnd"/>
      <w:proofErr w:type="gramEnd"/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statt</w:t>
      </w:r>
      <w:r w:rsidR="003C011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die in der </w:t>
      </w:r>
      <w:r w:rsidR="00586AC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Teilnehmenden-Liste</w:t>
      </w:r>
      <w:r w:rsidR="003C011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aufgeführt </w:t>
      </w:r>
      <w:r w:rsidR="00586AC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wurden (s. Anhang).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Dabei sind keine Kosten entstanden.</w:t>
      </w: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“ folgende Punkte sollte der Kurzbericht enthalten:</w:t>
      </w:r>
    </w:p>
    <w:p w14:paraId="28C1784A" w14:textId="77777777" w:rsidR="00013041" w:rsidRP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214375" w14:textId="1E94AB62" w:rsidR="00013041" w:rsidRDefault="00013041" w:rsidP="007C752B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Kurze inhaltliche Beschreibung der Maßnahme</w:t>
      </w:r>
    </w:p>
    <w:p w14:paraId="487F8A52" w14:textId="77777777" w:rsidR="007C752B" w:rsidRPr="007C752B" w:rsidRDefault="007C752B" w:rsidP="007C752B">
      <w:pPr>
        <w:widowControl/>
        <w:autoSpaceDE/>
        <w:autoSpaceDN/>
        <w:ind w:left="71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334E9" w14:textId="77777777" w:rsidR="00013041" w:rsidRPr="00013041" w:rsidRDefault="00013041" w:rsidP="007C752B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Gab es Besonderheiten bei der Durchführung in den jeweiligen Klassenstufen?</w:t>
      </w:r>
    </w:p>
    <w:p w14:paraId="31433B28" w14:textId="77777777" w:rsidR="002C4793" w:rsidRDefault="002C4793">
      <w:pPr>
        <w:pStyle w:val="Textkrper"/>
        <w:spacing w:before="3"/>
        <w:rPr>
          <w:b/>
          <w:sz w:val="22"/>
        </w:rPr>
      </w:pPr>
    </w:p>
    <w:sectPr w:rsidR="002C4793">
      <w:type w:val="continuous"/>
      <w:pgSz w:w="1191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2F85"/>
    <w:multiLevelType w:val="hybridMultilevel"/>
    <w:tmpl w:val="5B2048C0"/>
    <w:lvl w:ilvl="0" w:tplc="556C7712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de-DE" w:eastAsia="en-US" w:bidi="ar-SA"/>
      </w:rPr>
    </w:lvl>
    <w:lvl w:ilvl="1" w:tplc="6C9C2FCC">
      <w:numFmt w:val="bullet"/>
      <w:lvlText w:val="•"/>
      <w:lvlJc w:val="left"/>
      <w:pPr>
        <w:ind w:left="1682" w:hanging="360"/>
      </w:pPr>
      <w:rPr>
        <w:rFonts w:hint="default"/>
        <w:lang w:val="de-DE" w:eastAsia="en-US" w:bidi="ar-SA"/>
      </w:rPr>
    </w:lvl>
    <w:lvl w:ilvl="2" w:tplc="F5FA144C">
      <w:numFmt w:val="bullet"/>
      <w:lvlText w:val="•"/>
      <w:lvlJc w:val="left"/>
      <w:pPr>
        <w:ind w:left="2525" w:hanging="360"/>
      </w:pPr>
      <w:rPr>
        <w:rFonts w:hint="default"/>
        <w:lang w:val="de-DE" w:eastAsia="en-US" w:bidi="ar-SA"/>
      </w:rPr>
    </w:lvl>
    <w:lvl w:ilvl="3" w:tplc="FE4C7456">
      <w:numFmt w:val="bullet"/>
      <w:lvlText w:val="•"/>
      <w:lvlJc w:val="left"/>
      <w:pPr>
        <w:ind w:left="3367" w:hanging="360"/>
      </w:pPr>
      <w:rPr>
        <w:rFonts w:hint="default"/>
        <w:lang w:val="de-DE" w:eastAsia="en-US" w:bidi="ar-SA"/>
      </w:rPr>
    </w:lvl>
    <w:lvl w:ilvl="4" w:tplc="950684B6">
      <w:numFmt w:val="bullet"/>
      <w:lvlText w:val="•"/>
      <w:lvlJc w:val="left"/>
      <w:pPr>
        <w:ind w:left="4210" w:hanging="360"/>
      </w:pPr>
      <w:rPr>
        <w:rFonts w:hint="default"/>
        <w:lang w:val="de-DE" w:eastAsia="en-US" w:bidi="ar-SA"/>
      </w:rPr>
    </w:lvl>
    <w:lvl w:ilvl="5" w:tplc="A2E47A0C">
      <w:numFmt w:val="bullet"/>
      <w:lvlText w:val="•"/>
      <w:lvlJc w:val="left"/>
      <w:pPr>
        <w:ind w:left="5053" w:hanging="360"/>
      </w:pPr>
      <w:rPr>
        <w:rFonts w:hint="default"/>
        <w:lang w:val="de-DE" w:eastAsia="en-US" w:bidi="ar-SA"/>
      </w:rPr>
    </w:lvl>
    <w:lvl w:ilvl="6" w:tplc="855A5606">
      <w:numFmt w:val="bullet"/>
      <w:lvlText w:val="•"/>
      <w:lvlJc w:val="left"/>
      <w:pPr>
        <w:ind w:left="5895" w:hanging="360"/>
      </w:pPr>
      <w:rPr>
        <w:rFonts w:hint="default"/>
        <w:lang w:val="de-DE" w:eastAsia="en-US" w:bidi="ar-SA"/>
      </w:rPr>
    </w:lvl>
    <w:lvl w:ilvl="7" w:tplc="7F70859C">
      <w:numFmt w:val="bullet"/>
      <w:lvlText w:val="•"/>
      <w:lvlJc w:val="left"/>
      <w:pPr>
        <w:ind w:left="6738" w:hanging="360"/>
      </w:pPr>
      <w:rPr>
        <w:rFonts w:hint="default"/>
        <w:lang w:val="de-DE" w:eastAsia="en-US" w:bidi="ar-SA"/>
      </w:rPr>
    </w:lvl>
    <w:lvl w:ilvl="8" w:tplc="4A3E9AAA">
      <w:numFmt w:val="bullet"/>
      <w:lvlText w:val="•"/>
      <w:lvlJc w:val="left"/>
      <w:pPr>
        <w:ind w:left="7581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AD87BC6"/>
    <w:multiLevelType w:val="multilevel"/>
    <w:tmpl w:val="54C0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431337">
    <w:abstractNumId w:val="0"/>
  </w:num>
  <w:num w:numId="2" w16cid:durableId="182048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93"/>
    <w:rsid w:val="00013041"/>
    <w:rsid w:val="002C4793"/>
    <w:rsid w:val="002F3849"/>
    <w:rsid w:val="003C011D"/>
    <w:rsid w:val="00586AC1"/>
    <w:rsid w:val="007C752B"/>
    <w:rsid w:val="00CE6B5C"/>
    <w:rsid w:val="00D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26FE"/>
  <w15:docId w15:val="{CC9191D1-45B7-4AB4-9EA3-268C75E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6" w:hanging="36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76"/>
      <w:ind w:left="11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35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0130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13041"/>
    <w:rPr>
      <w:b/>
      <w:bCs/>
    </w:rPr>
  </w:style>
  <w:style w:type="character" w:styleId="Hervorhebung">
    <w:name w:val="Emphasis"/>
    <w:basedOn w:val="Absatz-Standardschriftart"/>
    <w:uiPriority w:val="20"/>
    <w:qFormat/>
    <w:rsid w:val="00013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29293FA93EB40962311F456F3249B" ma:contentTypeVersion="14" ma:contentTypeDescription="Ein neues Dokument erstellen." ma:contentTypeScope="" ma:versionID="c003603eaca2a49075f9e00172515e3e">
  <xsd:schema xmlns:xsd="http://www.w3.org/2001/XMLSchema" xmlns:xs="http://www.w3.org/2001/XMLSchema" xmlns:p="http://schemas.microsoft.com/office/2006/metadata/properties" xmlns:ns2="bffee532-fe83-43bc-8cf9-a9a4892fc39d" xmlns:ns3="b9ad9651-cb75-420a-b4fa-2e4ee9095deb" targetNamespace="http://schemas.microsoft.com/office/2006/metadata/properties" ma:root="true" ma:fieldsID="29d1c44fb54551970bceaa81b522fc6a" ns2:_="" ns3:_="">
    <xsd:import namespace="bffee532-fe83-43bc-8cf9-a9a4892fc39d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532-fe83-43bc-8cf9-a9a4892f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bffee532-fe83-43bc-8cf9-a9a4892fc3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472250-B9FB-4A07-B0C7-9BDD824BC7BC}"/>
</file>

<file path=customXml/itemProps2.xml><?xml version="1.0" encoding="utf-8"?>
<ds:datastoreItem xmlns:ds="http://schemas.openxmlformats.org/officeDocument/2006/customXml" ds:itemID="{B2BB764E-ED01-40AC-9D20-083201A28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0ABA0-4E74-41F1-A8ED-78897EDEB55B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bffee532-fe83-43bc-8cf9-a9a4892fc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</dc:title>
  <dc:creator>Monika.Hausweiler</dc:creator>
  <cp:lastModifiedBy>Jurate Lapinskaite</cp:lastModifiedBy>
  <cp:revision>2</cp:revision>
  <dcterms:created xsi:type="dcterms:W3CDTF">2024-01-08T15:04:00Z</dcterms:created>
  <dcterms:modified xsi:type="dcterms:W3CDTF">2024-01-08T15:04:00Z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2022-11-22T00:00:00Z</vt:filetime>
  </property>
  <property fmtid="{D5CDD505-2E9C-101B-9397-08002B2CF9AE}" pid="4" name="ContentTypeId">
    <vt:lpwstr>0x010100E34CC414E0E98848AFFBF67493460D74</vt:lpwstr>
  </property>
</Properties>
</file>